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86" w:rsidRDefault="005279BB" w:rsidP="0002399F">
      <w:pPr>
        <w:jc w:val="center"/>
        <w:rPr>
          <w:b/>
        </w:rPr>
      </w:pPr>
      <w:r>
        <w:rPr>
          <w:b/>
        </w:rPr>
        <w:t>ŞEHİT SAKIP ORTAOKULU</w:t>
      </w:r>
    </w:p>
    <w:p w:rsidR="005279BB" w:rsidRDefault="005279BB" w:rsidP="0002399F">
      <w:pPr>
        <w:jc w:val="center"/>
        <w:rPr>
          <w:b/>
        </w:rPr>
      </w:pPr>
      <w:r>
        <w:rPr>
          <w:b/>
        </w:rPr>
        <w:t>2024-2025 EĞİTİM-ÖĞRETİM YILI</w:t>
      </w:r>
    </w:p>
    <w:p w:rsidR="005279BB" w:rsidRDefault="005279BB" w:rsidP="0002399F">
      <w:pPr>
        <w:jc w:val="center"/>
        <w:rPr>
          <w:b/>
        </w:rPr>
      </w:pPr>
      <w:r>
        <w:rPr>
          <w:b/>
        </w:rPr>
        <w:t>I.DÖNEM 2.YAZILI SINAV TARİHLERİ</w:t>
      </w:r>
    </w:p>
    <w:p w:rsidR="000C585A" w:rsidRDefault="000C585A" w:rsidP="0002399F">
      <w:pPr>
        <w:jc w:val="center"/>
        <w:rPr>
          <w:b/>
        </w:rPr>
      </w:pPr>
    </w:p>
    <w:p w:rsidR="000C585A" w:rsidRDefault="000C585A" w:rsidP="000C585A">
      <w:pPr>
        <w:rPr>
          <w:b/>
        </w:rPr>
      </w:pPr>
      <w:r>
        <w:rPr>
          <w:b/>
        </w:rPr>
        <w:t>30 ARALIK 2024 PAZARTESİ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02399F">
        <w:tc>
          <w:tcPr>
            <w:tcW w:w="1812" w:type="dxa"/>
          </w:tcPr>
          <w:p w:rsidR="00183F5E" w:rsidRDefault="00183F5E" w:rsidP="0002399F">
            <w:pPr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812" w:type="dxa"/>
          </w:tcPr>
          <w:p w:rsidR="00183F5E" w:rsidRDefault="00183F5E" w:rsidP="0002399F">
            <w:pPr>
              <w:jc w:val="center"/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02399F">
            <w:pPr>
              <w:jc w:val="center"/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02399F">
            <w:pPr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  <w:tr w:rsidR="00183F5E" w:rsidTr="0002399F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242D37">
            <w:r w:rsidRPr="006F4710">
              <w:rPr>
                <w:b/>
              </w:rPr>
              <w:t>FEN BİLİMLERİ</w:t>
            </w:r>
          </w:p>
        </w:tc>
        <w:tc>
          <w:tcPr>
            <w:tcW w:w="1812" w:type="dxa"/>
          </w:tcPr>
          <w:p w:rsidR="00183F5E" w:rsidRDefault="00183F5E" w:rsidP="00242D37">
            <w:r w:rsidRPr="00811CA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DB48AD">
              <w:rPr>
                <w:b/>
              </w:rPr>
              <w:t>14:00-14:40</w:t>
            </w:r>
          </w:p>
        </w:tc>
      </w:tr>
    </w:tbl>
    <w:p w:rsidR="0002399F" w:rsidRDefault="00D43BA5" w:rsidP="00D43BA5">
      <w:pPr>
        <w:tabs>
          <w:tab w:val="left" w:pos="1584"/>
        </w:tabs>
        <w:rPr>
          <w:b/>
        </w:rPr>
      </w:pPr>
      <w:r>
        <w:rPr>
          <w:b/>
        </w:rPr>
        <w:tab/>
      </w:r>
    </w:p>
    <w:p w:rsidR="00D43BA5" w:rsidRDefault="00D43BA5" w:rsidP="00D43BA5">
      <w:pPr>
        <w:tabs>
          <w:tab w:val="left" w:pos="1584"/>
        </w:tabs>
        <w:rPr>
          <w:b/>
        </w:rPr>
      </w:pPr>
    </w:p>
    <w:p w:rsidR="00D43BA5" w:rsidRDefault="00D43BA5" w:rsidP="00D43BA5">
      <w:pPr>
        <w:tabs>
          <w:tab w:val="left" w:pos="1584"/>
        </w:tabs>
        <w:rPr>
          <w:b/>
        </w:rPr>
      </w:pPr>
      <w:r>
        <w:rPr>
          <w:b/>
        </w:rPr>
        <w:t>31 ARALIK 2024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D43BA5">
        <w:tc>
          <w:tcPr>
            <w:tcW w:w="1812" w:type="dxa"/>
          </w:tcPr>
          <w:p w:rsidR="00183F5E" w:rsidRDefault="00183F5E" w:rsidP="00D43BA5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D43BA5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D43BA5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D43BA5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242D37">
            <w:r w:rsidRPr="00AE58F2">
              <w:rPr>
                <w:b/>
              </w:rPr>
              <w:t>SOSYAL BİLGİLER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İNKILAP TARİHİ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242D37">
            <w:r w:rsidRPr="000A5A36">
              <w:rPr>
                <w:b/>
              </w:rPr>
              <w:t>İNKILAP TARİHİ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242D37">
            <w:r w:rsidRPr="000A5A36">
              <w:rPr>
                <w:b/>
              </w:rPr>
              <w:t>İNKILAP TARİHİ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  <w:tr w:rsidR="00183F5E" w:rsidTr="00D43BA5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242D37">
            <w:r w:rsidRPr="000A5A36">
              <w:rPr>
                <w:b/>
              </w:rPr>
              <w:t>İNKILAP TARİHİ</w:t>
            </w:r>
          </w:p>
        </w:tc>
        <w:tc>
          <w:tcPr>
            <w:tcW w:w="1812" w:type="dxa"/>
          </w:tcPr>
          <w:p w:rsidR="00183F5E" w:rsidRDefault="00183F5E" w:rsidP="00242D37">
            <w:r w:rsidRPr="0013365A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ED1B05">
              <w:rPr>
                <w:b/>
              </w:rPr>
              <w:t>14:00-14:40</w:t>
            </w:r>
          </w:p>
        </w:tc>
      </w:tr>
    </w:tbl>
    <w:p w:rsidR="00D43BA5" w:rsidRDefault="00D43BA5" w:rsidP="00D43BA5">
      <w:pPr>
        <w:rPr>
          <w:b/>
        </w:rPr>
      </w:pPr>
    </w:p>
    <w:p w:rsidR="00231302" w:rsidRDefault="00231302" w:rsidP="00D43BA5">
      <w:pPr>
        <w:rPr>
          <w:b/>
        </w:rPr>
      </w:pPr>
      <w:bookmarkStart w:id="0" w:name="_GoBack"/>
      <w:bookmarkEnd w:id="0"/>
    </w:p>
    <w:p w:rsidR="00231302" w:rsidRDefault="00633ED0" w:rsidP="00D43BA5">
      <w:pPr>
        <w:rPr>
          <w:b/>
        </w:rPr>
      </w:pPr>
      <w:r>
        <w:rPr>
          <w:b/>
        </w:rPr>
        <w:lastRenderedPageBreak/>
        <w:t xml:space="preserve">2 OCAK 2025 </w:t>
      </w:r>
      <w:r w:rsidR="00231302">
        <w:rPr>
          <w:b/>
        </w:rPr>
        <w:t>PERŞEMBE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231302">
        <w:tc>
          <w:tcPr>
            <w:tcW w:w="1812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231302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31302">
            <w:pPr>
              <w:rPr>
                <w:b/>
              </w:rPr>
            </w:pPr>
            <w:r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FA4B6C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pPr>
              <w:rPr>
                <w:b/>
              </w:rPr>
            </w:pPr>
            <w:r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8204D"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8204D"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8204D"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E6D65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E6D65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E6D65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  <w:tr w:rsidR="00183F5E" w:rsidTr="00231302">
        <w:tc>
          <w:tcPr>
            <w:tcW w:w="1812" w:type="dxa"/>
          </w:tcPr>
          <w:p w:rsidR="00183F5E" w:rsidRDefault="00183F5E" w:rsidP="00CC420C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CC420C">
            <w:r w:rsidRPr="00970FFE">
              <w:rPr>
                <w:b/>
              </w:rPr>
              <w:t>TÜRKÇE</w:t>
            </w:r>
          </w:p>
        </w:tc>
        <w:tc>
          <w:tcPr>
            <w:tcW w:w="1812" w:type="dxa"/>
          </w:tcPr>
          <w:p w:rsidR="00183F5E" w:rsidRDefault="00183F5E" w:rsidP="00CC420C">
            <w:r w:rsidRPr="005E6D65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CC420C">
            <w:r w:rsidRPr="00A856CF">
              <w:rPr>
                <w:b/>
              </w:rPr>
              <w:t>14:00-14:40</w:t>
            </w:r>
          </w:p>
        </w:tc>
      </w:tr>
    </w:tbl>
    <w:p w:rsidR="00231302" w:rsidRDefault="00231302" w:rsidP="00D43BA5">
      <w:pPr>
        <w:rPr>
          <w:b/>
        </w:rPr>
      </w:pPr>
    </w:p>
    <w:p w:rsidR="003F5F50" w:rsidRDefault="00633ED0" w:rsidP="00D43BA5">
      <w:pPr>
        <w:rPr>
          <w:b/>
        </w:rPr>
      </w:pPr>
      <w:r>
        <w:rPr>
          <w:b/>
        </w:rPr>
        <w:t xml:space="preserve">3 OCAK 2025 </w:t>
      </w:r>
      <w:r w:rsidR="003F5F50">
        <w:rPr>
          <w:b/>
        </w:rPr>
        <w:t>CUMA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094AC4"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F16563">
            <w:pPr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017ED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pPr>
              <w:rPr>
                <w:b/>
              </w:rPr>
            </w:pPr>
            <w:r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pPr>
              <w:rPr>
                <w:b/>
              </w:rPr>
            </w:pPr>
            <w:r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pPr>
              <w:rPr>
                <w:b/>
              </w:rPr>
            </w:pPr>
            <w:r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pPr>
              <w:rPr>
                <w:b/>
              </w:rPr>
            </w:pPr>
            <w:r>
              <w:rPr>
                <w:b/>
              </w:rPr>
              <w:t>ÜLKE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E836A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E836A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E836A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  <w:tr w:rsidR="00183F5E" w:rsidTr="003F5F50">
        <w:tc>
          <w:tcPr>
            <w:tcW w:w="1812" w:type="dxa"/>
          </w:tcPr>
          <w:p w:rsidR="00183F5E" w:rsidRDefault="00183F5E" w:rsidP="00F16563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F16563">
            <w:r w:rsidRPr="000C11EB">
              <w:rPr>
                <w:b/>
              </w:rPr>
              <w:t>MATEMATİK</w:t>
            </w:r>
          </w:p>
        </w:tc>
        <w:tc>
          <w:tcPr>
            <w:tcW w:w="1812" w:type="dxa"/>
          </w:tcPr>
          <w:p w:rsidR="00183F5E" w:rsidRDefault="00183F5E" w:rsidP="00F16563">
            <w:r w:rsidRPr="00E836A9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F16563">
            <w:r w:rsidRPr="00BF47F8">
              <w:rPr>
                <w:b/>
              </w:rPr>
              <w:t>14:00-14:40</w:t>
            </w:r>
          </w:p>
        </w:tc>
      </w:tr>
    </w:tbl>
    <w:p w:rsidR="003F5F50" w:rsidRDefault="003F5F5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633ED0" w:rsidRDefault="00633ED0" w:rsidP="00D43BA5">
      <w:pPr>
        <w:rPr>
          <w:b/>
        </w:rPr>
      </w:pPr>
    </w:p>
    <w:p w:rsidR="00DC44A9" w:rsidRDefault="00633ED0" w:rsidP="00D43BA5">
      <w:pPr>
        <w:rPr>
          <w:b/>
        </w:rPr>
      </w:pPr>
      <w:r>
        <w:rPr>
          <w:b/>
        </w:rPr>
        <w:t>6 OCAK 2025 PAZARTESİ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094AC4"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  <w:tr w:rsidR="00183F5E" w:rsidTr="00633ED0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812" w:type="dxa"/>
          </w:tcPr>
          <w:p w:rsidR="00183F5E" w:rsidRDefault="00183F5E" w:rsidP="00242D37">
            <w:r w:rsidRPr="00AD44E2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004A6E">
              <w:rPr>
                <w:b/>
              </w:rPr>
              <w:t>14:00-14:40</w:t>
            </w:r>
          </w:p>
        </w:tc>
      </w:tr>
    </w:tbl>
    <w:p w:rsidR="00633ED0" w:rsidRDefault="00633ED0" w:rsidP="00D43BA5">
      <w:pPr>
        <w:rPr>
          <w:b/>
        </w:rPr>
      </w:pPr>
    </w:p>
    <w:p w:rsidR="00633ED0" w:rsidRDefault="00094AC4" w:rsidP="00D43BA5">
      <w:pPr>
        <w:rPr>
          <w:b/>
        </w:rPr>
      </w:pPr>
      <w:r>
        <w:rPr>
          <w:b/>
        </w:rPr>
        <w:t>7 OCAK 2025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094AC4"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094AC4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  <w:tr w:rsidR="00183F5E" w:rsidTr="00094AC4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242D37">
            <w:r w:rsidRPr="00671386">
              <w:rPr>
                <w:b/>
              </w:rPr>
              <w:t>DİN KÜLTÜRÜ</w:t>
            </w:r>
          </w:p>
        </w:tc>
        <w:tc>
          <w:tcPr>
            <w:tcW w:w="1812" w:type="dxa"/>
          </w:tcPr>
          <w:p w:rsidR="00183F5E" w:rsidRDefault="00183F5E" w:rsidP="00242D37">
            <w:r w:rsidRPr="00C8526D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F935FB">
              <w:rPr>
                <w:b/>
              </w:rPr>
              <w:t>14:00-14:40</w:t>
            </w:r>
          </w:p>
        </w:tc>
      </w:tr>
    </w:tbl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  <w:r>
        <w:rPr>
          <w:b/>
        </w:rPr>
        <w:lastRenderedPageBreak/>
        <w:t xml:space="preserve">8 </w:t>
      </w:r>
      <w:r w:rsidR="00DE3BDA">
        <w:rPr>
          <w:b/>
        </w:rPr>
        <w:t>OCAK 2025 ÇARŞAMBA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183F5E"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DE3BDA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DE3BDA">
            <w:pPr>
              <w:rPr>
                <w:b/>
              </w:rPr>
            </w:pPr>
            <w:r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DE3BDA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DE3BDA">
            <w:pPr>
              <w:rPr>
                <w:b/>
              </w:rPr>
            </w:pPr>
            <w:r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  <w:tr w:rsidR="00183F5E" w:rsidTr="00DE3BDA">
        <w:tc>
          <w:tcPr>
            <w:tcW w:w="1812" w:type="dxa"/>
          </w:tcPr>
          <w:p w:rsidR="00183F5E" w:rsidRDefault="00183F5E" w:rsidP="00242D37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242D37">
            <w:r w:rsidRPr="00D23E86">
              <w:rPr>
                <w:b/>
              </w:rPr>
              <w:t>MASAL VE DESTANLAR</w:t>
            </w:r>
          </w:p>
        </w:tc>
        <w:tc>
          <w:tcPr>
            <w:tcW w:w="1812" w:type="dxa"/>
          </w:tcPr>
          <w:p w:rsidR="00183F5E" w:rsidRDefault="00183F5E" w:rsidP="00242D37">
            <w:r w:rsidRPr="006813DF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242D37">
            <w:r w:rsidRPr="0045020B">
              <w:rPr>
                <w:b/>
              </w:rPr>
              <w:t>14:00-14:40</w:t>
            </w:r>
          </w:p>
        </w:tc>
      </w:tr>
    </w:tbl>
    <w:p w:rsidR="00DE3BDA" w:rsidRDefault="00DE3BDA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  <w:r>
        <w:rPr>
          <w:b/>
        </w:rPr>
        <w:lastRenderedPageBreak/>
        <w:t>8 OCAK 2025 ÇARŞAMBA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183F5E"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4E7095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4E7095">
            <w:pPr>
              <w:rPr>
                <w:b/>
              </w:rPr>
            </w:pPr>
            <w:r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4E7095">
            <w:pPr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E7095">
            <w:pPr>
              <w:rPr>
                <w:b/>
              </w:rPr>
            </w:pPr>
            <w:r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  <w:tr w:rsidR="00183F5E" w:rsidTr="00242D37">
        <w:tc>
          <w:tcPr>
            <w:tcW w:w="1812" w:type="dxa"/>
          </w:tcPr>
          <w:p w:rsidR="00183F5E" w:rsidRDefault="00183F5E" w:rsidP="00E75CA4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E75CA4">
            <w:r w:rsidRPr="00D33391">
              <w:rPr>
                <w:b/>
              </w:rPr>
              <w:t>BİLİŞİM TEKNOLOJİLERİ</w:t>
            </w:r>
          </w:p>
        </w:tc>
        <w:tc>
          <w:tcPr>
            <w:tcW w:w="1812" w:type="dxa"/>
          </w:tcPr>
          <w:p w:rsidR="00183F5E" w:rsidRDefault="00183F5E" w:rsidP="00E75CA4">
            <w:r w:rsidRPr="00050B5B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75CA4">
            <w:r w:rsidRPr="00B62F6A">
              <w:rPr>
                <w:b/>
              </w:rPr>
              <w:t>6.DERS SAATİ</w:t>
            </w:r>
          </w:p>
        </w:tc>
      </w:tr>
    </w:tbl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242D37" w:rsidRDefault="00242D37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094AC4" w:rsidRDefault="00094AC4" w:rsidP="00D43BA5">
      <w:pPr>
        <w:rPr>
          <w:b/>
        </w:rPr>
      </w:pPr>
    </w:p>
    <w:p w:rsidR="00E75CA4" w:rsidRDefault="00E75CA4" w:rsidP="00D43BA5">
      <w:pPr>
        <w:rPr>
          <w:b/>
        </w:rPr>
      </w:pPr>
    </w:p>
    <w:p w:rsidR="00E75CA4" w:rsidRPr="00E75CA4" w:rsidRDefault="00E75CA4" w:rsidP="00E75CA4"/>
    <w:p w:rsidR="00E75CA4" w:rsidRPr="00E75CA4" w:rsidRDefault="00E75CA4" w:rsidP="00E75CA4"/>
    <w:p w:rsidR="00E75CA4" w:rsidRPr="00E75CA4" w:rsidRDefault="00E75CA4" w:rsidP="00E75CA4"/>
    <w:p w:rsidR="00E75CA4" w:rsidRPr="00E75CA4" w:rsidRDefault="00E75CA4" w:rsidP="00E75CA4"/>
    <w:p w:rsidR="00E75CA4" w:rsidRPr="00E75CA4" w:rsidRDefault="00E75CA4" w:rsidP="00E75CA4"/>
    <w:p w:rsidR="00E75CA4" w:rsidRPr="00E75CA4" w:rsidRDefault="00E75CA4" w:rsidP="00E75CA4"/>
    <w:p w:rsidR="00E75CA4" w:rsidRPr="00E75CA4" w:rsidRDefault="00E75CA4" w:rsidP="00E75CA4"/>
    <w:p w:rsidR="00231302" w:rsidRDefault="00E75CA4" w:rsidP="00E75CA4">
      <w:pPr>
        <w:tabs>
          <w:tab w:val="left" w:pos="2224"/>
        </w:tabs>
      </w:pPr>
      <w:r>
        <w:tab/>
      </w:r>
    </w:p>
    <w:p w:rsidR="00E75CA4" w:rsidRDefault="00E75CA4" w:rsidP="00E75CA4">
      <w:pPr>
        <w:tabs>
          <w:tab w:val="left" w:pos="2224"/>
        </w:tabs>
      </w:pPr>
    </w:p>
    <w:p w:rsidR="00E75CA4" w:rsidRDefault="00E75CA4" w:rsidP="00E75CA4">
      <w:pPr>
        <w:tabs>
          <w:tab w:val="left" w:pos="2224"/>
        </w:tabs>
        <w:rPr>
          <w:b/>
        </w:rPr>
      </w:pPr>
      <w:r>
        <w:rPr>
          <w:b/>
        </w:rPr>
        <w:lastRenderedPageBreak/>
        <w:t xml:space="preserve">9 OCAK 2025 </w:t>
      </w:r>
      <w:r w:rsidR="00261C50">
        <w:rPr>
          <w:b/>
        </w:rPr>
        <w:t>PERŞEMBE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2"/>
        <w:gridCol w:w="1994"/>
        <w:gridCol w:w="1773"/>
        <w:gridCol w:w="1759"/>
      </w:tblGrid>
      <w:tr w:rsidR="00183F5E" w:rsidTr="00261C50">
        <w:tc>
          <w:tcPr>
            <w:tcW w:w="175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994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773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759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994" w:type="dxa"/>
          </w:tcPr>
          <w:p w:rsidR="00183F5E" w:rsidRDefault="00183F5E" w:rsidP="00261C50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  <w:tr w:rsidR="00183F5E" w:rsidTr="00261C50">
        <w:tc>
          <w:tcPr>
            <w:tcW w:w="1752" w:type="dxa"/>
          </w:tcPr>
          <w:p w:rsidR="00183F5E" w:rsidRDefault="00183F5E" w:rsidP="00261C50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994" w:type="dxa"/>
          </w:tcPr>
          <w:p w:rsidR="00183F5E" w:rsidRDefault="00183F5E" w:rsidP="00261C50">
            <w:r w:rsidRPr="003E36CA">
              <w:rPr>
                <w:b/>
              </w:rPr>
              <w:t>PEYGAMBERİMİZİN HAYATI</w:t>
            </w:r>
          </w:p>
        </w:tc>
        <w:tc>
          <w:tcPr>
            <w:tcW w:w="1773" w:type="dxa"/>
          </w:tcPr>
          <w:p w:rsidR="00183F5E" w:rsidRDefault="00183F5E" w:rsidP="00261C50">
            <w:r w:rsidRPr="00F1320B">
              <w:rPr>
                <w:b/>
              </w:rPr>
              <w:t>OKUL GENELİ</w:t>
            </w:r>
          </w:p>
        </w:tc>
        <w:tc>
          <w:tcPr>
            <w:tcW w:w="1759" w:type="dxa"/>
          </w:tcPr>
          <w:p w:rsidR="00183F5E" w:rsidRDefault="00183F5E" w:rsidP="00261C50">
            <w:r w:rsidRPr="00FE537F">
              <w:rPr>
                <w:b/>
              </w:rPr>
              <w:t>14:00-14:40</w:t>
            </w:r>
          </w:p>
        </w:tc>
      </w:tr>
    </w:tbl>
    <w:p w:rsidR="00261C50" w:rsidRDefault="00261C50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Default="00EC6C22" w:rsidP="00E75CA4">
      <w:pPr>
        <w:tabs>
          <w:tab w:val="left" w:pos="2224"/>
        </w:tabs>
        <w:rPr>
          <w:b/>
        </w:rPr>
      </w:pPr>
    </w:p>
    <w:p w:rsidR="00EC6C22" w:rsidRPr="00E75CA4" w:rsidRDefault="00EC6C22" w:rsidP="00E75CA4">
      <w:pPr>
        <w:tabs>
          <w:tab w:val="left" w:pos="2224"/>
        </w:tabs>
        <w:rPr>
          <w:b/>
        </w:rPr>
      </w:pPr>
    </w:p>
    <w:p w:rsidR="00E75CA4" w:rsidRDefault="00EC6C22" w:rsidP="00E75CA4">
      <w:pPr>
        <w:tabs>
          <w:tab w:val="left" w:pos="2224"/>
        </w:tabs>
      </w:pPr>
      <w:r>
        <w:lastRenderedPageBreak/>
        <w:t>10 OCAK 2025 CUMA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83F5E" w:rsidTr="00426FEF"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 xml:space="preserve">   SINIF</w:t>
            </w:r>
          </w:p>
        </w:tc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ADI</w:t>
            </w:r>
          </w:p>
        </w:tc>
        <w:tc>
          <w:tcPr>
            <w:tcW w:w="1812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KAPSAMI</w:t>
            </w:r>
          </w:p>
        </w:tc>
        <w:tc>
          <w:tcPr>
            <w:tcW w:w="1813" w:type="dxa"/>
          </w:tcPr>
          <w:p w:rsidR="00183F5E" w:rsidRDefault="00183F5E" w:rsidP="00183F5E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EC6C22">
            <w:pPr>
              <w:jc w:val="center"/>
              <w:rPr>
                <w:b/>
              </w:rPr>
            </w:pPr>
            <w:r>
              <w:rPr>
                <w:b/>
              </w:rPr>
              <w:t>5/A</w:t>
            </w:r>
          </w:p>
        </w:tc>
        <w:tc>
          <w:tcPr>
            <w:tcW w:w="1812" w:type="dxa"/>
          </w:tcPr>
          <w:p w:rsidR="00183F5E" w:rsidRDefault="00183F5E" w:rsidP="00EC6C22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OKUMA BECERİLERİ</w:t>
            </w:r>
          </w:p>
        </w:tc>
        <w:tc>
          <w:tcPr>
            <w:tcW w:w="1812" w:type="dxa"/>
          </w:tcPr>
          <w:p w:rsidR="00183F5E" w:rsidRDefault="00183F5E" w:rsidP="00EC6C22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EC6C22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5/B</w:t>
            </w:r>
          </w:p>
        </w:tc>
        <w:tc>
          <w:tcPr>
            <w:tcW w:w="1812" w:type="dxa"/>
          </w:tcPr>
          <w:p w:rsidR="00183F5E" w:rsidRDefault="00183F5E" w:rsidP="00426FEF">
            <w:r w:rsidRPr="00EB5890">
              <w:rPr>
                <w:b/>
              </w:rPr>
              <w:t>OKUMA BECERİLERİ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5/C</w:t>
            </w:r>
          </w:p>
        </w:tc>
        <w:tc>
          <w:tcPr>
            <w:tcW w:w="1812" w:type="dxa"/>
          </w:tcPr>
          <w:p w:rsidR="00183F5E" w:rsidRDefault="00183F5E" w:rsidP="00426FEF">
            <w:r w:rsidRPr="00EB5890">
              <w:rPr>
                <w:b/>
              </w:rPr>
              <w:t>OKUMA BECERİLERİ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5/D</w:t>
            </w:r>
          </w:p>
        </w:tc>
        <w:tc>
          <w:tcPr>
            <w:tcW w:w="1812" w:type="dxa"/>
          </w:tcPr>
          <w:p w:rsidR="00183F5E" w:rsidRDefault="00183F5E" w:rsidP="00426FEF">
            <w:r w:rsidRPr="00EB5890">
              <w:rPr>
                <w:b/>
              </w:rPr>
              <w:t>OKUMA BECERİLERİ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6/A</w:t>
            </w:r>
          </w:p>
        </w:tc>
        <w:tc>
          <w:tcPr>
            <w:tcW w:w="1812" w:type="dxa"/>
          </w:tcPr>
          <w:p w:rsidR="00183F5E" w:rsidRDefault="00183F5E" w:rsidP="00426FEF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>MAT.VE BİL 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6/B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B34FE6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6/C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B34FE6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6/D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B34FE6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7/A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0D477C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7/B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0D477C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7/C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0D477C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7/D</w:t>
            </w:r>
          </w:p>
        </w:tc>
        <w:tc>
          <w:tcPr>
            <w:tcW w:w="1812" w:type="dxa"/>
          </w:tcPr>
          <w:p w:rsidR="00183F5E" w:rsidRDefault="00183F5E" w:rsidP="00426FEF">
            <w:r>
              <w:rPr>
                <w:b/>
              </w:rPr>
              <w:t xml:space="preserve">MAT.VE BİL </w:t>
            </w:r>
            <w:r w:rsidRPr="000D477C">
              <w:rPr>
                <w:b/>
              </w:rPr>
              <w:t>UYG.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8/A</w:t>
            </w:r>
          </w:p>
        </w:tc>
        <w:tc>
          <w:tcPr>
            <w:tcW w:w="1812" w:type="dxa"/>
          </w:tcPr>
          <w:p w:rsidR="00183F5E" w:rsidRDefault="00183F5E" w:rsidP="00426FEF">
            <w:pPr>
              <w:tabs>
                <w:tab w:val="left" w:pos="2224"/>
              </w:tabs>
              <w:rPr>
                <w:b/>
              </w:rPr>
            </w:pPr>
            <w:r>
              <w:rPr>
                <w:b/>
              </w:rPr>
              <w:t xml:space="preserve">ÇEVRE VE İKLİM 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8/B</w:t>
            </w:r>
          </w:p>
        </w:tc>
        <w:tc>
          <w:tcPr>
            <w:tcW w:w="1812" w:type="dxa"/>
          </w:tcPr>
          <w:p w:rsidR="00183F5E" w:rsidRDefault="00183F5E" w:rsidP="00426FEF">
            <w:r w:rsidRPr="00C528B9">
              <w:rPr>
                <w:b/>
              </w:rPr>
              <w:t xml:space="preserve">ÇEVRE VE İKLİM 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8/C</w:t>
            </w:r>
          </w:p>
        </w:tc>
        <w:tc>
          <w:tcPr>
            <w:tcW w:w="1812" w:type="dxa"/>
          </w:tcPr>
          <w:p w:rsidR="00183F5E" w:rsidRDefault="00183F5E" w:rsidP="00426FEF">
            <w:r w:rsidRPr="00C528B9">
              <w:rPr>
                <w:b/>
              </w:rPr>
              <w:t xml:space="preserve">ÇEVRE VE İKLİM 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  <w:tr w:rsidR="00183F5E" w:rsidTr="00426FEF">
        <w:tc>
          <w:tcPr>
            <w:tcW w:w="1812" w:type="dxa"/>
          </w:tcPr>
          <w:p w:rsidR="00183F5E" w:rsidRDefault="00183F5E" w:rsidP="00426FEF">
            <w:pPr>
              <w:jc w:val="center"/>
              <w:rPr>
                <w:b/>
              </w:rPr>
            </w:pPr>
            <w:r>
              <w:rPr>
                <w:b/>
              </w:rPr>
              <w:t>8/D</w:t>
            </w:r>
          </w:p>
        </w:tc>
        <w:tc>
          <w:tcPr>
            <w:tcW w:w="1812" w:type="dxa"/>
          </w:tcPr>
          <w:p w:rsidR="00183F5E" w:rsidRDefault="00183F5E" w:rsidP="00426FEF">
            <w:r w:rsidRPr="00C528B9">
              <w:rPr>
                <w:b/>
              </w:rPr>
              <w:t xml:space="preserve">ÇEVRE VE İKLİM </w:t>
            </w:r>
          </w:p>
        </w:tc>
        <w:tc>
          <w:tcPr>
            <w:tcW w:w="1812" w:type="dxa"/>
          </w:tcPr>
          <w:p w:rsidR="00183F5E" w:rsidRDefault="00183F5E" w:rsidP="00426FEF">
            <w:r w:rsidRPr="004737F8">
              <w:rPr>
                <w:b/>
              </w:rPr>
              <w:t>OKUL GENELİ</w:t>
            </w:r>
          </w:p>
        </w:tc>
        <w:tc>
          <w:tcPr>
            <w:tcW w:w="1813" w:type="dxa"/>
          </w:tcPr>
          <w:p w:rsidR="00183F5E" w:rsidRDefault="00183F5E" w:rsidP="00426FEF">
            <w:r w:rsidRPr="00C764E4">
              <w:rPr>
                <w:b/>
              </w:rPr>
              <w:t>14:00-14:40</w:t>
            </w:r>
          </w:p>
        </w:tc>
      </w:tr>
    </w:tbl>
    <w:p w:rsidR="00EC6C22" w:rsidRPr="00EC6C22" w:rsidRDefault="00EC6C22" w:rsidP="00E75CA4">
      <w:pPr>
        <w:tabs>
          <w:tab w:val="left" w:pos="2224"/>
        </w:tabs>
        <w:rPr>
          <w:b/>
        </w:rPr>
      </w:pPr>
    </w:p>
    <w:sectPr w:rsidR="00EC6C22" w:rsidRPr="00EC6C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DD" w:rsidRDefault="00D47BDD" w:rsidP="00242D37">
      <w:pPr>
        <w:spacing w:after="0" w:line="240" w:lineRule="auto"/>
      </w:pPr>
      <w:r>
        <w:separator/>
      </w:r>
    </w:p>
  </w:endnote>
  <w:endnote w:type="continuationSeparator" w:id="0">
    <w:p w:rsidR="00D47BDD" w:rsidRDefault="00D47BDD" w:rsidP="002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11385"/>
      <w:docPartObj>
        <w:docPartGallery w:val="Page Numbers (Bottom of Page)"/>
        <w:docPartUnique/>
      </w:docPartObj>
    </w:sdtPr>
    <w:sdtContent>
      <w:p w:rsidR="00183F5E" w:rsidRDefault="00183F5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6AE">
          <w:rPr>
            <w:noProof/>
          </w:rPr>
          <w:t>2</w:t>
        </w:r>
        <w:r>
          <w:fldChar w:fldCharType="end"/>
        </w:r>
      </w:p>
    </w:sdtContent>
  </w:sdt>
  <w:p w:rsidR="00183F5E" w:rsidRDefault="00183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DD" w:rsidRDefault="00D47BDD" w:rsidP="00242D37">
      <w:pPr>
        <w:spacing w:after="0" w:line="240" w:lineRule="auto"/>
      </w:pPr>
      <w:r>
        <w:separator/>
      </w:r>
    </w:p>
  </w:footnote>
  <w:footnote w:type="continuationSeparator" w:id="0">
    <w:p w:rsidR="00D47BDD" w:rsidRDefault="00D47BDD" w:rsidP="0024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5"/>
    <w:rsid w:val="0002399F"/>
    <w:rsid w:val="00094AC4"/>
    <w:rsid w:val="000C585A"/>
    <w:rsid w:val="00183F5E"/>
    <w:rsid w:val="001C7B67"/>
    <w:rsid w:val="00231302"/>
    <w:rsid w:val="00242D37"/>
    <w:rsid w:val="00261C50"/>
    <w:rsid w:val="002E5007"/>
    <w:rsid w:val="003F5F50"/>
    <w:rsid w:val="00426FEF"/>
    <w:rsid w:val="004E7095"/>
    <w:rsid w:val="00500986"/>
    <w:rsid w:val="005279BB"/>
    <w:rsid w:val="0059746A"/>
    <w:rsid w:val="00633ED0"/>
    <w:rsid w:val="00937DDC"/>
    <w:rsid w:val="009834BF"/>
    <w:rsid w:val="00C90EF5"/>
    <w:rsid w:val="00CC420C"/>
    <w:rsid w:val="00D43BA5"/>
    <w:rsid w:val="00D47BDD"/>
    <w:rsid w:val="00DC44A9"/>
    <w:rsid w:val="00DE3BDA"/>
    <w:rsid w:val="00E75CA4"/>
    <w:rsid w:val="00EC6C22"/>
    <w:rsid w:val="00F16563"/>
    <w:rsid w:val="00F360E8"/>
    <w:rsid w:val="00F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6B4D-2254-4AD2-B7A4-273B05A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D37"/>
  </w:style>
  <w:style w:type="paragraph" w:styleId="AltBilgi">
    <w:name w:val="footer"/>
    <w:basedOn w:val="Normal"/>
    <w:link w:val="AltBilgiChar"/>
    <w:uiPriority w:val="99"/>
    <w:unhideWhenUsed/>
    <w:rsid w:val="0024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D37"/>
  </w:style>
  <w:style w:type="paragraph" w:styleId="BalonMetni">
    <w:name w:val="Balloon Text"/>
    <w:basedOn w:val="Normal"/>
    <w:link w:val="BalonMetniChar"/>
    <w:uiPriority w:val="99"/>
    <w:semiHidden/>
    <w:unhideWhenUsed/>
    <w:rsid w:val="00F7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ŞSO</dc:creator>
  <cp:keywords/>
  <dc:description/>
  <cp:lastModifiedBy>ŞSO</cp:lastModifiedBy>
  <cp:revision>2</cp:revision>
  <cp:lastPrinted>2024-12-24T09:33:00Z</cp:lastPrinted>
  <dcterms:created xsi:type="dcterms:W3CDTF">2024-12-24T09:44:00Z</dcterms:created>
  <dcterms:modified xsi:type="dcterms:W3CDTF">2024-12-24T09:44:00Z</dcterms:modified>
</cp:coreProperties>
</file>